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AC" w:rsidRPr="005C7FDA" w:rsidRDefault="005C7FDA" w:rsidP="004C23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C7FDA">
        <w:rPr>
          <w:rFonts w:ascii="Times New Roman" w:hAnsi="Times New Roman" w:cs="Times New Roman"/>
          <w:b/>
          <w:sz w:val="28"/>
          <w:szCs w:val="28"/>
          <w:lang w:val="tt-RU"/>
        </w:rPr>
        <w:t>3А</w:t>
      </w:r>
      <w:r w:rsidR="004C23AC" w:rsidRPr="005C7FD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класс. ИЗО. 14.05.2020 </w:t>
      </w:r>
    </w:p>
    <w:p w:rsidR="004C23AC" w:rsidRPr="004C23AC" w:rsidRDefault="004C23AC" w:rsidP="004C23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C23AC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5C7FD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C23AC">
        <w:rPr>
          <w:rFonts w:ascii="Times New Roman" w:hAnsi="Times New Roman" w:cs="Times New Roman"/>
          <w:sz w:val="28"/>
          <w:szCs w:val="28"/>
          <w:lang w:val="tt-RU"/>
        </w:rPr>
        <w:t xml:space="preserve">Итоговая работа. </w:t>
      </w:r>
      <w:r w:rsidRPr="004C23A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Творческая выставка "Декоративная роспись художественных промыслов России"</w:t>
      </w:r>
    </w:p>
    <w:p w:rsidR="004C23AC" w:rsidRPr="004C23AC" w:rsidRDefault="004C23AC" w:rsidP="004C23AC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3AC" w:rsidRPr="004C23AC" w:rsidRDefault="004C23AC" w:rsidP="004C23AC">
      <w:pPr>
        <w:shd w:val="clear" w:color="auto" w:fill="FFFFFF" w:themeFill="background1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2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</w:p>
    <w:p w:rsidR="004C23AC" w:rsidRDefault="004C23AC" w:rsidP="004C23AC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 из 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техники различных видов декоративной росписи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C2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изобрази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любой   предмет (игрушку, посуду и т.д.). </w:t>
      </w:r>
    </w:p>
    <w:p w:rsidR="004C23AC" w:rsidRDefault="004C23AC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4C23AC" w:rsidRDefault="004C23AC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декоративной росписи</w:t>
      </w:r>
      <w:r w:rsidR="00B75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75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5C7F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жель, городецкая, хохломская, </w:t>
      </w:r>
      <w:proofErr w:type="spellStart"/>
      <w:r w:rsidR="005C7F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стовская</w:t>
      </w:r>
      <w:proofErr w:type="spellEnd"/>
      <w:r w:rsidR="00B75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мезенская.</w:t>
      </w:r>
    </w:p>
    <w:p w:rsidR="00B75964" w:rsidRPr="004C23AC" w:rsidRDefault="00B75964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Default="004C23AC" w:rsidP="004C23AC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2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Дай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название своей работе. </w:t>
      </w:r>
    </w:p>
    <w:p w:rsidR="004C23AC" w:rsidRPr="004C23AC" w:rsidRDefault="004C23AC" w:rsidP="004C23A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Pr="004C23AC" w:rsidRDefault="004C23AC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Pr="004C23AC" w:rsidRDefault="004C23AC" w:rsidP="004C23AC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Pr="004C2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тправь</w:t>
      </w:r>
      <w:r w:rsidRPr="004C23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свою работу на оценивание.</w:t>
      </w:r>
    </w:p>
    <w:p w:rsidR="004C23AC" w:rsidRDefault="004C23AC" w:rsidP="004C23AC">
      <w:pPr>
        <w:pStyle w:val="a3"/>
        <w:shd w:val="clear" w:color="auto" w:fill="FFFFFF"/>
        <w:spacing w:after="120" w:line="240" w:lineRule="atLeast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Pr="004C23AC" w:rsidRDefault="004C23AC" w:rsidP="004C23AC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3AC" w:rsidRPr="004C23AC" w:rsidRDefault="004C23AC" w:rsidP="004C23AC">
      <w:pPr>
        <w:keepNext/>
        <w:keepLines/>
        <w:tabs>
          <w:tab w:val="left" w:pos="936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C23AC" w:rsidRPr="004C23AC" w:rsidRDefault="004C23AC" w:rsidP="004C23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23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9215B" w:rsidRDefault="00D9215B"/>
    <w:sectPr w:rsidR="00D9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462A4"/>
    <w:multiLevelType w:val="hybridMultilevel"/>
    <w:tmpl w:val="087497CA"/>
    <w:lvl w:ilvl="0" w:tplc="372E28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2B"/>
    <w:rsid w:val="004C23AC"/>
    <w:rsid w:val="005C7FDA"/>
    <w:rsid w:val="00B75964"/>
    <w:rsid w:val="00D9215B"/>
    <w:rsid w:val="00E1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3</cp:revision>
  <dcterms:created xsi:type="dcterms:W3CDTF">2020-05-08T08:11:00Z</dcterms:created>
  <dcterms:modified xsi:type="dcterms:W3CDTF">2020-05-09T07:18:00Z</dcterms:modified>
</cp:coreProperties>
</file>